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715" w:type="dxa"/>
        <w:tblLook w:val="04A0" w:firstRow="1" w:lastRow="0" w:firstColumn="1" w:lastColumn="0" w:noHBand="0" w:noVBand="1"/>
      </w:tblPr>
      <w:tblGrid>
        <w:gridCol w:w="805"/>
        <w:gridCol w:w="810"/>
        <w:gridCol w:w="8100"/>
      </w:tblGrid>
      <w:tr w:rsidR="00463ACB" w:rsidRPr="00463ACB" w14:paraId="7A6582D6" w14:textId="77777777" w:rsidTr="00AF79BB">
        <w:trPr>
          <w:cantSplit/>
          <w:trHeight w:val="2880"/>
        </w:trPr>
        <w:tc>
          <w:tcPr>
            <w:tcW w:w="805" w:type="dxa"/>
            <w:vMerge w:val="restart"/>
            <w:textDirection w:val="btLr"/>
            <w:vAlign w:val="center"/>
          </w:tcPr>
          <w:p w14:paraId="29B0D3EC" w14:textId="77777777" w:rsidR="00463ACB" w:rsidRPr="00463ACB" w:rsidRDefault="00463ACB" w:rsidP="00463ACB">
            <w:pPr>
              <w:ind w:left="113" w:right="113"/>
              <w:jc w:val="center"/>
              <w:rPr>
                <w:rFonts w:cs="B Nazanin"/>
                <w:b/>
                <w:bCs/>
              </w:rPr>
            </w:pPr>
            <w:r w:rsidRPr="00463ACB">
              <w:rPr>
                <w:rFonts w:cs="B Nazanin" w:hint="cs"/>
                <w:b/>
                <w:bCs/>
                <w:rtl/>
              </w:rPr>
              <w:t>عنوان فرآیند</w:t>
            </w:r>
          </w:p>
        </w:tc>
        <w:tc>
          <w:tcPr>
            <w:tcW w:w="810" w:type="dxa"/>
            <w:textDirection w:val="btLr"/>
            <w:vAlign w:val="center"/>
          </w:tcPr>
          <w:p w14:paraId="7FBEC385" w14:textId="77777777" w:rsidR="00463ACB" w:rsidRPr="00463ACB" w:rsidRDefault="00463ACB" w:rsidP="00463ACB">
            <w:pPr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گروه مهندسی سازمان</w:t>
            </w:r>
          </w:p>
        </w:tc>
        <w:tc>
          <w:tcPr>
            <w:tcW w:w="8100" w:type="dxa"/>
          </w:tcPr>
          <w:p w14:paraId="545FCDC3" w14:textId="7A8B3F70" w:rsidR="00463ACB" w:rsidRPr="00463ACB" w:rsidRDefault="00D774E4">
            <w:pPr>
              <w:rPr>
                <w:rFonts w:cs="B Nazanin"/>
              </w:rPr>
            </w:pP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4B0DA9A4" wp14:editId="0EE9D819">
                      <wp:simplePos x="0" y="0"/>
                      <wp:positionH relativeFrom="column">
                        <wp:posOffset>1169670</wp:posOffset>
                      </wp:positionH>
                      <wp:positionV relativeFrom="paragraph">
                        <wp:posOffset>1069975</wp:posOffset>
                      </wp:positionV>
                      <wp:extent cx="1028700" cy="9525"/>
                      <wp:effectExtent l="38100" t="76200" r="0" b="85725"/>
                      <wp:wrapNone/>
                      <wp:docPr id="10" name="Straight Arrow Connector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028700" cy="95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7DA6B72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0" o:spid="_x0000_s1026" type="#_x0000_t32" style="position:absolute;margin-left:92.1pt;margin-top:84.25pt;width:81pt;height:.75pt;flip:x y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00AA2903" wp14:editId="3C13E9CF">
                      <wp:simplePos x="0" y="0"/>
                      <wp:positionH relativeFrom="column">
                        <wp:posOffset>2198370</wp:posOffset>
                      </wp:positionH>
                      <wp:positionV relativeFrom="paragraph">
                        <wp:posOffset>1089025</wp:posOffset>
                      </wp:positionV>
                      <wp:extent cx="19050" cy="1295400"/>
                      <wp:effectExtent l="0" t="0" r="19050" b="19050"/>
                      <wp:wrapNone/>
                      <wp:docPr id="9" name="Straight Connector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9050" cy="12954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7353504" id="Straight Connector 9" o:spid="_x0000_s1026" style="position:absolute;flip:x y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3.1pt,85.75pt" to="174.6pt,18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668A1FC3" wp14:editId="580FB739">
                      <wp:simplePos x="0" y="0"/>
                      <wp:positionH relativeFrom="column">
                        <wp:posOffset>683895</wp:posOffset>
                      </wp:positionH>
                      <wp:positionV relativeFrom="paragraph">
                        <wp:posOffset>1441450</wp:posOffset>
                      </wp:positionV>
                      <wp:extent cx="9525" cy="990600"/>
                      <wp:effectExtent l="38100" t="0" r="66675" b="57150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525" cy="9906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68B86EB" id="Straight Arrow Connector 7" o:spid="_x0000_s1026" type="#_x0000_t32" style="position:absolute;margin-left:53.85pt;margin-top:113.5pt;width:.75pt;height:78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="00C95D73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6D108C2" wp14:editId="0C49C94E">
                      <wp:simplePos x="0" y="0"/>
                      <wp:positionH relativeFrom="margin">
                        <wp:posOffset>2134870</wp:posOffset>
                      </wp:positionH>
                      <wp:positionV relativeFrom="margin">
                        <wp:posOffset>1238250</wp:posOffset>
                      </wp:positionV>
                      <wp:extent cx="752475" cy="323850"/>
                      <wp:effectExtent l="0" t="0" r="0" b="0"/>
                      <wp:wrapSquare wrapText="bothSides"/>
                      <wp:docPr id="23" name="Text Box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52475" cy="3238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7E487BD" w14:textId="77777777" w:rsidR="00C95D73" w:rsidRPr="00C95D73" w:rsidRDefault="00C95D73" w:rsidP="00C95D73">
                                  <w:pPr>
                                    <w:shd w:val="clear" w:color="auto" w:fill="FFFFFF" w:themeFill="background1"/>
                                    <w:rPr>
                                      <w:rFonts w:cs="B Nazanin"/>
                                      <w:rtl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rtl/>
                                      <w:lang w:bidi="fa-IR"/>
                                    </w:rPr>
                                    <w:t>عدم تایید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6D108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3" o:spid="_x0000_s1026" type="#_x0000_t202" style="position:absolute;margin-left:168.1pt;margin-top:97.5pt;width:59.25pt;height:25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" filled="f" stroked="f" strokeweight=".5pt">
                      <v:textbox>
                        <w:txbxContent>
                          <w:p w14:paraId="27E487BD" w14:textId="77777777" w:rsidR="00C95D73" w:rsidRPr="00C95D73" w:rsidRDefault="00C95D73" w:rsidP="00C95D73">
                            <w:pPr>
                              <w:shd w:val="clear" w:color="auto" w:fill="FFFFFF" w:themeFill="background1"/>
                              <w:rPr>
                                <w:rFonts w:cs="B Nazanin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>عدم تایید</w:t>
                            </w:r>
                          </w:p>
                        </w:txbxContent>
                      </v:textbox>
                      <w10:wrap type="square" anchorx="margin" anchory="margin"/>
                    </v:shape>
                  </w:pict>
                </mc:Fallback>
              </mc:AlternateContent>
            </w:r>
            <w:r w:rsidR="00C95D7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76E9B61" wp14:editId="247B4119">
                      <wp:simplePos x="0" y="0"/>
                      <wp:positionH relativeFrom="margin">
                        <wp:posOffset>251460</wp:posOffset>
                      </wp:positionH>
                      <wp:positionV relativeFrom="paragraph">
                        <wp:posOffset>511175</wp:posOffset>
                      </wp:positionV>
                      <wp:extent cx="952500" cy="904875"/>
                      <wp:effectExtent l="0" t="0" r="19050" b="28575"/>
                      <wp:wrapNone/>
                      <wp:docPr id="2" name="Oval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0" cy="90487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3A5957F" w14:textId="77777777" w:rsidR="00EC7878" w:rsidRPr="00EC7878" w:rsidRDefault="00EC7878" w:rsidP="00EC7878">
                                  <w:pPr>
                                    <w:shd w:val="clear" w:color="auto" w:fill="FFFFFF" w:themeFill="background1"/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color w:val="FFFFFF" w:themeColor="background1"/>
                                      <w:rtl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b/>
                                      <w:bCs/>
                                      <w:color w:val="000000" w:themeColor="text1"/>
                                      <w:rtl/>
                                      <w:lang w:bidi="fa-IR"/>
                                    </w:rPr>
                                    <w:t xml:space="preserve">مکاتبه </w:t>
                                  </w:r>
                                  <w:r>
                                    <w:rPr>
                                      <w:rFonts w:cs="B Nazanin" w:hint="cs"/>
                                      <w:b/>
                                      <w:bCs/>
                                      <w:color w:val="000000" w:themeColor="text1"/>
                                      <w:rtl/>
                                      <w:lang w:bidi="fa-IR"/>
                                    </w:rPr>
                                    <w:t>با واحدها</w:t>
                                  </w:r>
                                  <w:r w:rsidRPr="00EC7878">
                                    <w:rPr>
                                      <w:rFonts w:cs="B Nazanin" w:hint="cs"/>
                                      <w:b/>
                                      <w:bCs/>
                                      <w:color w:val="FFFFFF" w:themeColor="background1"/>
                                      <w:rtl/>
                                      <w:lang w:bidi="fa-IR"/>
                                    </w:rPr>
                                    <w:t>دها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76E9B61" id="Oval 2" o:spid="_x0000_s1027" style="position:absolute;margin-left:19.8pt;margin-top:40.25pt;width:75pt;height:71.2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" fillcolor="white [3212]" strokecolor="#1f4d78 [1604]" strokeweight="1pt">
                      <v:stroke joinstyle="miter"/>
                      <v:textbox>
                        <w:txbxContent>
                          <w:p w14:paraId="53A5957F" w14:textId="77777777" w:rsidR="00EC7878" w:rsidRPr="00EC7878" w:rsidRDefault="00EC7878" w:rsidP="00EC7878">
                            <w:pPr>
                              <w:shd w:val="clear" w:color="auto" w:fill="FFFFFF" w:themeFill="background1"/>
                              <w:jc w:val="center"/>
                              <w:rPr>
                                <w:rFonts w:cs="B Nazanin"/>
                                <w:b/>
                                <w:bCs/>
                                <w:color w:val="FFFFFF" w:themeColor="background1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rtl/>
                                <w:lang w:bidi="fa-IR"/>
                              </w:rPr>
                              <w:t xml:space="preserve">مکاتبه 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rtl/>
                                <w:lang w:bidi="fa-IR"/>
                              </w:rPr>
                              <w:t>با واحدها</w:t>
                            </w:r>
                            <w:r w:rsidRPr="00EC7878">
                              <w:rPr>
                                <w:rFonts w:cs="B Nazanin" w:hint="cs"/>
                                <w:b/>
                                <w:bCs/>
                                <w:color w:val="FFFFFF" w:themeColor="background1"/>
                                <w:rtl/>
                                <w:lang w:bidi="fa-IR"/>
                              </w:rPr>
                              <w:t>دها</w:t>
                            </w:r>
                          </w:p>
                        </w:txbxContent>
                      </v:textbox>
                      <w10:wrap anchorx="margin"/>
                    </v:oval>
                  </w:pict>
                </mc:Fallback>
              </mc:AlternateContent>
            </w:r>
          </w:p>
        </w:tc>
      </w:tr>
      <w:tr w:rsidR="00463ACB" w:rsidRPr="00463ACB" w14:paraId="770B1435" w14:textId="77777777" w:rsidTr="00AF79BB">
        <w:trPr>
          <w:cantSplit/>
          <w:trHeight w:val="2880"/>
        </w:trPr>
        <w:tc>
          <w:tcPr>
            <w:tcW w:w="805" w:type="dxa"/>
            <w:vMerge/>
          </w:tcPr>
          <w:p w14:paraId="23593325" w14:textId="77777777" w:rsidR="00463ACB" w:rsidRPr="00463ACB" w:rsidRDefault="00463ACB">
            <w:pPr>
              <w:rPr>
                <w:rFonts w:cs="B Nazanin"/>
              </w:rPr>
            </w:pPr>
          </w:p>
        </w:tc>
        <w:tc>
          <w:tcPr>
            <w:tcW w:w="810" w:type="dxa"/>
            <w:textDirection w:val="btLr"/>
            <w:vAlign w:val="center"/>
          </w:tcPr>
          <w:p w14:paraId="300BDF65" w14:textId="77777777" w:rsidR="00463ACB" w:rsidRPr="00463ACB" w:rsidRDefault="00463ACB" w:rsidP="00463ACB">
            <w:pPr>
              <w:ind w:left="113" w:right="113"/>
              <w:jc w:val="center"/>
              <w:rPr>
                <w:rFonts w:cs="B Nazanin"/>
                <w:b/>
                <w:bCs/>
              </w:rPr>
            </w:pPr>
            <w:r w:rsidRPr="00463ACB">
              <w:rPr>
                <w:rFonts w:cs="B Nazanin" w:hint="cs"/>
                <w:b/>
                <w:bCs/>
                <w:rtl/>
              </w:rPr>
              <w:t xml:space="preserve">واحد </w:t>
            </w:r>
            <w:r>
              <w:rPr>
                <w:rFonts w:cs="B Nazanin" w:hint="cs"/>
                <w:b/>
                <w:bCs/>
                <w:rtl/>
              </w:rPr>
              <w:t>های تابعه دانشگاه</w:t>
            </w:r>
          </w:p>
        </w:tc>
        <w:tc>
          <w:tcPr>
            <w:tcW w:w="8100" w:type="dxa"/>
          </w:tcPr>
          <w:p w14:paraId="5285EE12" w14:textId="46D9A1C1" w:rsidR="00463ACB" w:rsidRPr="00463ACB" w:rsidRDefault="00D774E4">
            <w:pPr>
              <w:rPr>
                <w:rFonts w:cs="B Nazanin"/>
              </w:rPr>
            </w:pP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261F504B" wp14:editId="4D569DA0">
                      <wp:simplePos x="0" y="0"/>
                      <wp:positionH relativeFrom="column">
                        <wp:posOffset>3760470</wp:posOffset>
                      </wp:positionH>
                      <wp:positionV relativeFrom="paragraph">
                        <wp:posOffset>1311275</wp:posOffset>
                      </wp:positionV>
                      <wp:extent cx="9525" cy="1123950"/>
                      <wp:effectExtent l="76200" t="0" r="66675" b="57150"/>
                      <wp:wrapNone/>
                      <wp:docPr id="12" name="Straight Arrow Connector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525" cy="1123950"/>
                              </a:xfrm>
                              <a:prstGeom prst="straightConnector1">
                                <a:avLst/>
                              </a:prstGeom>
                              <a:ln w="9525" cap="flat" cmpd="sng" algn="ctr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med" len="med"/>
                                <a:tailEnd type="arrow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CF27EE9" id="Straight Arrow Connector 12" o:spid="_x0000_s1026" type="#_x0000_t32" style="position:absolute;margin-left:296.1pt;margin-top:103.25pt;width:.75pt;height:88.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" strokecolor="black [3200]">
                      <v:stroke endarrow="open"/>
                    </v:shape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45E0EE09" wp14:editId="146C919E">
                      <wp:simplePos x="0" y="0"/>
                      <wp:positionH relativeFrom="column">
                        <wp:posOffset>2779395</wp:posOffset>
                      </wp:positionH>
                      <wp:positionV relativeFrom="paragraph">
                        <wp:posOffset>1016000</wp:posOffset>
                      </wp:positionV>
                      <wp:extent cx="542925" cy="9525"/>
                      <wp:effectExtent l="0" t="57150" r="28575" b="85725"/>
                      <wp:wrapNone/>
                      <wp:docPr id="11" name="Straight Arrow Connector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42925" cy="95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97CB77C" id="Straight Arrow Connector 11" o:spid="_x0000_s1026" type="#_x0000_t32" style="position:absolute;margin-left:218.85pt;margin-top:80pt;width:42.75pt;height:.7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22E29F80" wp14:editId="1464EFE1">
                      <wp:simplePos x="0" y="0"/>
                      <wp:positionH relativeFrom="column">
                        <wp:posOffset>1188720</wp:posOffset>
                      </wp:positionH>
                      <wp:positionV relativeFrom="paragraph">
                        <wp:posOffset>996950</wp:posOffset>
                      </wp:positionV>
                      <wp:extent cx="485775" cy="9525"/>
                      <wp:effectExtent l="0" t="57150" r="28575" b="85725"/>
                      <wp:wrapNone/>
                      <wp:docPr id="1" name="Straight Arrow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85775" cy="95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46D82F7" id="Straight Arrow Connector 1" o:spid="_x0000_s1026" type="#_x0000_t32" style="position:absolute;margin-left:93.6pt;margin-top:78.5pt;width:38.25pt;height:.7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="00C95D73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6E4FFCE" wp14:editId="59FF4D25">
                      <wp:simplePos x="0" y="0"/>
                      <wp:positionH relativeFrom="column">
                        <wp:posOffset>360045</wp:posOffset>
                      </wp:positionH>
                      <wp:positionV relativeFrom="paragraph">
                        <wp:posOffset>596900</wp:posOffset>
                      </wp:positionV>
                      <wp:extent cx="828675" cy="676275"/>
                      <wp:effectExtent l="0" t="0" r="28575" b="28575"/>
                      <wp:wrapNone/>
                      <wp:docPr id="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28675" cy="67627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80177B4" w14:textId="77777777" w:rsidR="003B78A2" w:rsidRPr="003B78A2" w:rsidRDefault="003B78A2" w:rsidP="003B78A2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lang w:bidi="fa-IR"/>
                                    </w:rPr>
                                  </w:pPr>
                                  <w:r w:rsidRPr="003B78A2">
                                    <w:rPr>
                                      <w:rFonts w:cs="B Nazanin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 xml:space="preserve">جاریزی </w:t>
                                  </w:r>
                                  <w:r w:rsidRPr="003B78A2">
                                    <w:rPr>
                                      <w:rFonts w:cs="B Nazanin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>تشکیلات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E4FFCE" id="Rounded Rectangle 3" o:spid="_x0000_s1028" style="position:absolute;margin-left:28.35pt;margin-top:47pt;width:65.25pt;height:53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" fillcolor="white [3201]" strokecolor="#70ad47 [3209]" strokeweight="1pt">
                      <v:stroke joinstyle="miter"/>
                      <v:textbox>
                        <w:txbxContent>
                          <w:p w14:paraId="280177B4" w14:textId="77777777" w:rsidR="003B78A2" w:rsidRPr="003B78A2" w:rsidRDefault="003B78A2" w:rsidP="003B78A2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lang w:bidi="fa-IR"/>
                              </w:rPr>
                            </w:pPr>
                            <w:r w:rsidRPr="003B78A2">
                              <w:rPr>
                                <w:rFonts w:cs="B Nazanin"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جاریزی </w:t>
                            </w:r>
                            <w:r w:rsidRPr="003B78A2">
                              <w:rPr>
                                <w:rFonts w:cs="B Nazanin" w:hint="cs"/>
                                <w:b/>
                                <w:bCs/>
                                <w:rtl/>
                                <w:lang w:bidi="fa-IR"/>
                              </w:rPr>
                              <w:t>تشکیلات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C95D73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0D55F9F" wp14:editId="44C25803">
                      <wp:simplePos x="0" y="0"/>
                      <wp:positionH relativeFrom="column">
                        <wp:posOffset>1645920</wp:posOffset>
                      </wp:positionH>
                      <wp:positionV relativeFrom="paragraph">
                        <wp:posOffset>548640</wp:posOffset>
                      </wp:positionV>
                      <wp:extent cx="1123950" cy="904875"/>
                      <wp:effectExtent l="19050" t="19050" r="19050" b="47625"/>
                      <wp:wrapNone/>
                      <wp:docPr id="5" name="Diamond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23950" cy="904875"/>
                              </a:xfrm>
                              <a:prstGeom prst="diamond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40F9697" w14:textId="77777777" w:rsidR="003B78A2" w:rsidRPr="003B78A2" w:rsidRDefault="003B5785" w:rsidP="003B78A2">
                                  <w:pPr>
                                    <w:rPr>
                                      <w:rFonts w:cs="B Nazanin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  <w:lang w:bidi="fa-IR"/>
                                    </w:rPr>
                                    <w:t xml:space="preserve">صحت </w:t>
                                  </w:r>
                                  <w:r>
                                    <w:rPr>
                                      <w:rFonts w:cs="B Nazanin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  <w:lang w:bidi="fa-IR"/>
                                    </w:rPr>
                                    <w:t>اطلاعات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0D55F9F" id="_x0000_t4" coordsize="21600,21600" o:spt="4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Diamond 5" o:spid="_x0000_s1029" type="#_x0000_t4" style="position:absolute;margin-left:129.6pt;margin-top:43.2pt;width:88.5pt;height:71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" fillcolor="white [3201]" strokecolor="#70ad47 [3209]" strokeweight="1pt">
                      <v:textbox>
                        <w:txbxContent>
                          <w:p w14:paraId="240F9697" w14:textId="77777777" w:rsidR="003B78A2" w:rsidRPr="003B78A2" w:rsidRDefault="003B5785" w:rsidP="003B78A2">
                            <w:pPr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صحت 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اطلاعات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95D73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EB751AA" wp14:editId="09C4DA27">
                      <wp:simplePos x="0" y="0"/>
                      <wp:positionH relativeFrom="column">
                        <wp:posOffset>3292475</wp:posOffset>
                      </wp:positionH>
                      <wp:positionV relativeFrom="paragraph">
                        <wp:posOffset>620395</wp:posOffset>
                      </wp:positionV>
                      <wp:extent cx="828675" cy="676275"/>
                      <wp:effectExtent l="0" t="0" r="28575" b="2857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28675" cy="676275"/>
                              </a:xfrm>
                              <a:prstGeom prst="round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70AD47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71CC33C3" w14:textId="77777777" w:rsidR="00503EE5" w:rsidRPr="003B78A2" w:rsidRDefault="00C95D73" w:rsidP="00503EE5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 xml:space="preserve">تنظیم </w:t>
                                  </w:r>
                                  <w:r>
                                    <w:rPr>
                                      <w:rFonts w:cs="B Nazanin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>صورتجلسه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B751AA" id="Rounded Rectangle 20" o:spid="_x0000_s1030" style="position:absolute;margin-left:259.25pt;margin-top:48.85pt;width:65.25pt;height:53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" fillcolor="window" strokecolor="#70ad47" strokeweight="1pt">
                      <v:stroke joinstyle="miter"/>
                      <v:textbox>
                        <w:txbxContent>
                          <w:p w14:paraId="71CC33C3" w14:textId="77777777" w:rsidR="00503EE5" w:rsidRPr="003B78A2" w:rsidRDefault="00C95D73" w:rsidP="00503EE5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تنظیم 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rtl/>
                                <w:lang w:bidi="fa-IR"/>
                              </w:rPr>
                              <w:t>صورتجلسه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463ACB" w:rsidRPr="00463ACB" w14:paraId="7C716094" w14:textId="77777777" w:rsidTr="00AF79BB">
        <w:trPr>
          <w:cantSplit/>
          <w:trHeight w:val="2880"/>
        </w:trPr>
        <w:tc>
          <w:tcPr>
            <w:tcW w:w="805" w:type="dxa"/>
            <w:vMerge/>
          </w:tcPr>
          <w:p w14:paraId="7F133621" w14:textId="77777777" w:rsidR="00463ACB" w:rsidRPr="00463ACB" w:rsidRDefault="00463ACB">
            <w:pPr>
              <w:rPr>
                <w:rFonts w:cs="B Nazanin"/>
              </w:rPr>
            </w:pPr>
          </w:p>
        </w:tc>
        <w:tc>
          <w:tcPr>
            <w:tcW w:w="810" w:type="dxa"/>
            <w:textDirection w:val="btLr"/>
            <w:vAlign w:val="center"/>
          </w:tcPr>
          <w:p w14:paraId="1F107A04" w14:textId="77777777" w:rsidR="00463ACB" w:rsidRPr="00463ACB" w:rsidRDefault="00D74016" w:rsidP="00463ACB">
            <w:pPr>
              <w:ind w:left="113" w:right="113"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واحد  کارگزینی</w:t>
            </w:r>
          </w:p>
        </w:tc>
        <w:tc>
          <w:tcPr>
            <w:tcW w:w="8100" w:type="dxa"/>
          </w:tcPr>
          <w:p w14:paraId="56259FD4" w14:textId="77777777" w:rsidR="00463ACB" w:rsidRPr="00463ACB" w:rsidRDefault="00C95D73">
            <w:pPr>
              <w:rPr>
                <w:rFonts w:cs="B Nazanin"/>
              </w:rPr>
            </w:pP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1727BDC0" wp14:editId="6AA71BDB">
                      <wp:simplePos x="0" y="0"/>
                      <wp:positionH relativeFrom="column">
                        <wp:posOffset>3198495</wp:posOffset>
                      </wp:positionH>
                      <wp:positionV relativeFrom="paragraph">
                        <wp:posOffset>581025</wp:posOffset>
                      </wp:positionV>
                      <wp:extent cx="1190625" cy="676275"/>
                      <wp:effectExtent l="0" t="0" r="28575" b="2857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90625" cy="676275"/>
                              </a:xfrm>
                              <a:prstGeom prst="round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70AD47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65EA56E9" w14:textId="77777777" w:rsidR="00C95D73" w:rsidRPr="003B78A2" w:rsidRDefault="00C95D73" w:rsidP="005A5C36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 xml:space="preserve">صدور </w:t>
                                  </w:r>
                                  <w:r w:rsidR="005A5C36">
                                    <w:rPr>
                                      <w:rFonts w:cs="B Nazanin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>احکام تخصیص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27BDC0" id="Rounded Rectangle 24" o:spid="_x0000_s1031" style="position:absolute;margin-left:251.85pt;margin-top:45.75pt;width:93.75pt;height:53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" fillcolor="window" strokecolor="#70ad47" strokeweight="1pt">
                      <v:stroke joinstyle="miter"/>
                      <v:textbox>
                        <w:txbxContent>
                          <w:p w14:paraId="65EA56E9" w14:textId="77777777" w:rsidR="00C95D73" w:rsidRPr="003B78A2" w:rsidRDefault="00C95D73" w:rsidP="005A5C36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صدور </w:t>
                            </w:r>
                            <w:r w:rsidR="005A5C36">
                              <w:rPr>
                                <w:rFonts w:cs="B Nazanin" w:hint="cs"/>
                                <w:b/>
                                <w:bCs/>
                                <w:rtl/>
                                <w:lang w:bidi="fa-IR"/>
                              </w:rPr>
                              <w:t>احکام تخصیص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</w:tbl>
    <w:p w14:paraId="2493026E" w14:textId="77777777" w:rsidR="00EB1EB0" w:rsidRDefault="00EB1EB0"/>
    <w:sectPr w:rsidR="00EB1E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6A72"/>
    <w:rsid w:val="00114A97"/>
    <w:rsid w:val="003B5785"/>
    <w:rsid w:val="003B78A2"/>
    <w:rsid w:val="00463ACB"/>
    <w:rsid w:val="00503EE5"/>
    <w:rsid w:val="005A5C36"/>
    <w:rsid w:val="00736A72"/>
    <w:rsid w:val="00A352DC"/>
    <w:rsid w:val="00AF79BB"/>
    <w:rsid w:val="00C95D73"/>
    <w:rsid w:val="00D74016"/>
    <w:rsid w:val="00D774E4"/>
    <w:rsid w:val="00EB1EB0"/>
    <w:rsid w:val="00EC7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3F5646"/>
  <w15:chartTrackingRefBased/>
  <w15:docId w15:val="{6867165F-ECA5-4086-8581-8BDB5F915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63A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63AC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63AC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63AC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3AC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3AC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3A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3AC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13</Words>
  <Characters>78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hamid</dc:creator>
  <cp:keywords/>
  <dc:description/>
  <cp:lastModifiedBy>amozeshr@setad.hums.ir</cp:lastModifiedBy>
  <cp:revision>9</cp:revision>
  <dcterms:created xsi:type="dcterms:W3CDTF">2024-04-14T07:51:00Z</dcterms:created>
  <dcterms:modified xsi:type="dcterms:W3CDTF">2024-12-21T10:18:00Z</dcterms:modified>
</cp:coreProperties>
</file>